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092" w:rsidRPr="006B5092" w:rsidRDefault="006B5092" w:rsidP="006B5092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092">
        <w:rPr>
          <w:rFonts w:ascii="Times New Roman" w:hAnsi="Times New Roman" w:cs="Times New Roman"/>
          <w:b/>
          <w:sz w:val="24"/>
          <w:szCs w:val="24"/>
        </w:rPr>
        <w:t>Окружающий мир (</w:t>
      </w:r>
      <w:proofErr w:type="spellStart"/>
      <w:r w:rsidRPr="006B5092">
        <w:rPr>
          <w:rFonts w:ascii="Times New Roman" w:hAnsi="Times New Roman" w:cs="Times New Roman"/>
          <w:b/>
          <w:sz w:val="24"/>
          <w:szCs w:val="24"/>
        </w:rPr>
        <w:t>учитель-предмтник</w:t>
      </w:r>
      <w:proofErr w:type="spellEnd"/>
      <w:r w:rsidRPr="006B50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5092">
        <w:rPr>
          <w:rFonts w:ascii="Times New Roman" w:hAnsi="Times New Roman" w:cs="Times New Roman"/>
          <w:b/>
          <w:sz w:val="24"/>
          <w:szCs w:val="24"/>
        </w:rPr>
        <w:t>Мухаматгалеева</w:t>
      </w:r>
      <w:proofErr w:type="spellEnd"/>
      <w:r w:rsidRPr="006B5092">
        <w:rPr>
          <w:rFonts w:ascii="Times New Roman" w:hAnsi="Times New Roman" w:cs="Times New Roman"/>
          <w:b/>
          <w:sz w:val="24"/>
          <w:szCs w:val="24"/>
        </w:rPr>
        <w:t xml:space="preserve"> Х.Ф.)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669"/>
        <w:gridCol w:w="2801"/>
        <w:gridCol w:w="2244"/>
        <w:gridCol w:w="2793"/>
        <w:gridCol w:w="2416"/>
        <w:gridCol w:w="2667"/>
      </w:tblGrid>
      <w:tr w:rsidR="006B5092" w:rsidRPr="006B5092" w:rsidTr="00A07DDF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092" w:rsidRPr="006B5092" w:rsidRDefault="006B5092" w:rsidP="00A07DD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5092" w:rsidRPr="006B5092" w:rsidRDefault="006B5092" w:rsidP="00A07DDF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B5092"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  <w:r w:rsidRPr="006B5092"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6B5092" w:rsidRPr="006B5092" w:rsidRDefault="006B5092" w:rsidP="00A07DDF">
            <w:pPr>
              <w:rPr>
                <w:rFonts w:ascii="Times New Roman" w:eastAsia="Calibri" w:hAnsi="Times New Roman" w:cs="Times New Roman"/>
              </w:rPr>
            </w:pPr>
            <w:r w:rsidRPr="006B5092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6B5092">
              <w:rPr>
                <w:rFonts w:ascii="Times New Roman" w:hAnsi="Times New Roman" w:cs="Times New Roman"/>
              </w:rPr>
              <w:t xml:space="preserve">: </w:t>
            </w:r>
            <w:r w:rsidRPr="006B5092">
              <w:t xml:space="preserve"> </w:t>
            </w:r>
            <w:hyperlink r:id="rId6" w:history="1">
              <w:r w:rsidRPr="006B5092">
                <w:rPr>
                  <w:rStyle w:val="a3"/>
                  <w:lang w:val="en-US"/>
                </w:rPr>
                <w:t>habira</w:t>
              </w:r>
              <w:r w:rsidRPr="006B5092">
                <w:rPr>
                  <w:rStyle w:val="a3"/>
                </w:rPr>
                <w:t>65@</w:t>
              </w:r>
              <w:r w:rsidRPr="006B5092">
                <w:rPr>
                  <w:rStyle w:val="a3"/>
                  <w:lang w:val="en-US"/>
                </w:rPr>
                <w:t>mail</w:t>
              </w:r>
              <w:r w:rsidRPr="006B5092">
                <w:rPr>
                  <w:rStyle w:val="a3"/>
                </w:rPr>
                <w:t>.</w:t>
              </w:r>
              <w:r w:rsidRPr="006B5092">
                <w:rPr>
                  <w:rStyle w:val="a3"/>
                  <w:lang w:val="en-US"/>
                </w:rPr>
                <w:t>ru</w:t>
              </w:r>
            </w:hyperlink>
            <w:r w:rsidRPr="006B5092">
              <w:t xml:space="preserve"> </w:t>
            </w:r>
            <w:r w:rsidRPr="006B5092">
              <w:rPr>
                <w:rFonts w:ascii="Times New Roman" w:hAnsi="Times New Roman" w:cs="Times New Roman"/>
              </w:rPr>
              <w:t>(</w:t>
            </w:r>
            <w:proofErr w:type="spellStart"/>
            <w:r w:rsidRPr="006B509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6B5092">
              <w:rPr>
                <w:rFonts w:ascii="Times New Roman" w:hAnsi="Times New Roman" w:cs="Times New Roman"/>
              </w:rPr>
              <w:t xml:space="preserve"> - 89506659314)</w:t>
            </w:r>
          </w:p>
        </w:tc>
      </w:tr>
      <w:tr w:rsidR="006B5092" w:rsidRPr="006B5092" w:rsidTr="00482D4C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B5092" w:rsidRPr="006B5092" w:rsidRDefault="006B5092" w:rsidP="00A07DDF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B5092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B5092" w:rsidRPr="006B5092" w:rsidRDefault="006B5092" w:rsidP="00A07DDF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B5092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6B5092" w:rsidRPr="006B5092" w:rsidRDefault="006B5092" w:rsidP="00A07DDF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6B5092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B5092" w:rsidRPr="006B5092" w:rsidRDefault="006B5092" w:rsidP="00A07DDF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B5092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6B5092" w:rsidRPr="006B5092" w:rsidRDefault="006B5092" w:rsidP="00A07DDF">
            <w:pPr>
              <w:rPr>
                <w:rFonts w:ascii="Times New Roman" w:eastAsia="Calibri" w:hAnsi="Times New Roman" w:cs="Times New Roman"/>
              </w:rPr>
            </w:pPr>
            <w:r w:rsidRPr="006B5092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95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B5092" w:rsidRPr="006B5092" w:rsidRDefault="006B5092" w:rsidP="00A07DDF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B5092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6B5092" w:rsidRPr="006B5092" w:rsidRDefault="006B5092" w:rsidP="00A07DDF">
            <w:pPr>
              <w:ind w:left="200"/>
              <w:rPr>
                <w:rFonts w:ascii="Times New Roman" w:eastAsia="Calibri" w:hAnsi="Times New Roman" w:cs="Times New Roman"/>
              </w:rPr>
            </w:pPr>
            <w:r w:rsidRPr="006B5092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B5092" w:rsidRPr="006B5092" w:rsidRDefault="006B5092" w:rsidP="00A07DDF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B5092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5092" w:rsidRPr="006B5092" w:rsidRDefault="006B5092" w:rsidP="00A07DDF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B5092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6B5092" w:rsidRPr="006B5092" w:rsidRDefault="006B5092" w:rsidP="00A07DDF">
            <w:pPr>
              <w:ind w:left="280"/>
              <w:rPr>
                <w:rFonts w:ascii="Times New Roman" w:eastAsia="Calibri" w:hAnsi="Times New Roman" w:cs="Times New Roman"/>
              </w:rPr>
            </w:pPr>
            <w:r w:rsidRPr="006B5092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6B5092" w:rsidRPr="006B5092" w:rsidRDefault="006B5092" w:rsidP="00A07DDF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6B5092" w:rsidRPr="006B5092" w:rsidTr="00482D4C">
        <w:trPr>
          <w:trHeight w:val="25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B5092" w:rsidRPr="006B5092" w:rsidRDefault="006B5092" w:rsidP="00A07DDF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B5092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5092" w:rsidRPr="006B5092" w:rsidRDefault="006B5092" w:rsidP="00A07DDF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5092" w:rsidRPr="006B5092" w:rsidRDefault="006B5092" w:rsidP="00A07DDF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5092" w:rsidRPr="006B5092" w:rsidRDefault="006B5092" w:rsidP="00A07DDF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5092" w:rsidRPr="006B5092" w:rsidRDefault="006B5092" w:rsidP="00A07DDF">
            <w:pPr>
              <w:spacing w:after="0" w:line="256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5092" w:rsidRPr="006B5092" w:rsidRDefault="006B5092" w:rsidP="00A07DDF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B5092" w:rsidRPr="006B5092" w:rsidTr="00482D4C">
        <w:trPr>
          <w:trHeight w:val="26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B5092" w:rsidRPr="006B5092" w:rsidRDefault="006B5092" w:rsidP="00A07DDF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B5092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5092" w:rsidRPr="006B5092" w:rsidRDefault="006B5092" w:rsidP="00A07DDF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5092" w:rsidRPr="006B5092" w:rsidRDefault="006B5092" w:rsidP="00A07DDF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5092" w:rsidRPr="006B5092" w:rsidRDefault="006B5092" w:rsidP="00A07DDF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5092" w:rsidRPr="006B5092" w:rsidRDefault="006B5092" w:rsidP="00A07DDF">
            <w:pPr>
              <w:spacing w:after="0" w:line="256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5092" w:rsidRPr="006B5092" w:rsidRDefault="006B5092" w:rsidP="00A07DDF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B5092" w:rsidRPr="006B5092" w:rsidTr="00482D4C">
        <w:trPr>
          <w:trHeight w:val="27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5092" w:rsidRPr="006B5092" w:rsidRDefault="006B5092" w:rsidP="00A07DD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5092" w:rsidRPr="006B5092" w:rsidRDefault="006B5092" w:rsidP="00A07DDF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5092" w:rsidRPr="006B5092" w:rsidRDefault="006B5092" w:rsidP="00A07DDF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5092" w:rsidRPr="006B5092" w:rsidRDefault="006B5092" w:rsidP="00A07DDF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5092" w:rsidRPr="006B5092" w:rsidRDefault="006B5092" w:rsidP="00A07DD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5092" w:rsidRPr="006B5092" w:rsidRDefault="006B5092" w:rsidP="00A07DDF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B5092" w:rsidRPr="006B5092" w:rsidTr="00482D4C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092" w:rsidRPr="006B5092" w:rsidRDefault="006B5092" w:rsidP="00A07D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B5092">
              <w:rPr>
                <w:rFonts w:ascii="Times New Roman" w:eastAsia="Calibri" w:hAnsi="Times New Roman" w:cs="Times New Roman"/>
              </w:rPr>
              <w:t>№ 53</w:t>
            </w:r>
          </w:p>
          <w:p w:rsidR="006B5092" w:rsidRPr="006B5092" w:rsidRDefault="006B5092" w:rsidP="00A07DDF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6B5092" w:rsidRPr="006B5092" w:rsidRDefault="006B5092" w:rsidP="00A07D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B5092">
              <w:rPr>
                <w:rFonts w:ascii="Times New Roman" w:eastAsia="Calibri" w:hAnsi="Times New Roman" w:cs="Times New Roman"/>
              </w:rPr>
              <w:t xml:space="preserve"> 09.04.2020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5092" w:rsidRPr="006B5092" w:rsidRDefault="006B5092" w:rsidP="00A07DDF">
            <w:pPr>
              <w:spacing w:after="0" w:line="240" w:lineRule="auto"/>
              <w:ind w:right="-13"/>
              <w:jc w:val="both"/>
              <w:rPr>
                <w:rFonts w:ascii="Times New Roman" w:eastAsia="Calibri" w:hAnsi="Times New Roman" w:cs="Times New Roman"/>
                <w:i/>
                <w:color w:val="000000"/>
                <w:spacing w:val="2"/>
                <w:shd w:val="clear" w:color="auto" w:fill="FFFFFF"/>
              </w:rPr>
            </w:pPr>
            <w:r w:rsidRPr="006B5092">
              <w:rPr>
                <w:rFonts w:ascii="Times New Roman" w:eastAsia="Calibri" w:hAnsi="Times New Roman" w:cs="Times New Roman"/>
                <w:i/>
                <w:color w:val="000000"/>
                <w:spacing w:val="2"/>
                <w:shd w:val="clear" w:color="auto" w:fill="FFFFFF"/>
              </w:rPr>
              <w:t xml:space="preserve">человека на природу. Охрана природных богатств: воды, воздуха, полезных ископаемых, растительного и животного мира. </w:t>
            </w:r>
          </w:p>
          <w:p w:rsidR="006B5092" w:rsidRPr="006B5092" w:rsidRDefault="006B5092" w:rsidP="00A07DDF">
            <w:pPr>
              <w:rPr>
                <w:rFonts w:ascii="Times New Roman" w:eastAsia="Calibri" w:hAnsi="Times New Roman" w:cs="Times New Roman"/>
                <w:spacing w:val="-4"/>
                <w:shd w:val="clear" w:color="auto" w:fill="FFFFFF"/>
              </w:rPr>
            </w:pPr>
            <w:r w:rsidRPr="006B5092">
              <w:rPr>
                <w:rFonts w:ascii="Times New Roman" w:eastAsia="Calibri" w:hAnsi="Times New Roman" w:cs="Times New Roman"/>
                <w:color w:val="000000"/>
                <w:spacing w:val="2"/>
                <w:shd w:val="clear" w:color="auto" w:fill="FFFFFF"/>
              </w:rPr>
              <w:t>Экономика и экология.</w:t>
            </w:r>
          </w:p>
          <w:p w:rsidR="006B5092" w:rsidRPr="006B5092" w:rsidRDefault="006B5092" w:rsidP="00482D4C">
            <w:pPr>
              <w:spacing w:after="0"/>
              <w:rPr>
                <w:rFonts w:ascii="Times New Roman" w:eastAsia="Calibri" w:hAnsi="Times New Roman" w:cs="Times New Roman"/>
                <w:spacing w:val="-4"/>
                <w:shd w:val="clear" w:color="auto" w:fill="FFFFFF"/>
              </w:rPr>
            </w:pPr>
            <w:r w:rsidRPr="006B5092">
              <w:rPr>
                <w:rFonts w:ascii="Times New Roman" w:eastAsia="Calibri" w:hAnsi="Times New Roman" w:cs="Times New Roman"/>
                <w:spacing w:val="-4"/>
                <w:shd w:val="clear" w:color="auto" w:fill="FFFFFF"/>
              </w:rPr>
              <w:t>Учебник стр.79 -83стр.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092" w:rsidRPr="006B5092" w:rsidRDefault="006B5092" w:rsidP="00A07DDF">
            <w:pPr>
              <w:rPr>
                <w:rFonts w:ascii="Times New Roman" w:hAnsi="Times New Roman" w:cs="Times New Roman"/>
              </w:rPr>
            </w:pPr>
            <w:r w:rsidRPr="006B5092">
              <w:rPr>
                <w:rFonts w:ascii="Times New Roman" w:eastAsia="Calibri" w:hAnsi="Times New Roman" w:cs="Times New Roman"/>
              </w:rPr>
              <w:t xml:space="preserve">Рассылка </w:t>
            </w:r>
            <w:proofErr w:type="spellStart"/>
            <w:r w:rsidRPr="006B5092">
              <w:rPr>
                <w:rFonts w:ascii="Times New Roman" w:eastAsia="Calibri" w:hAnsi="Times New Roman" w:cs="Times New Roman"/>
              </w:rPr>
              <w:t>видеоурока</w:t>
            </w:r>
            <w:proofErr w:type="spellEnd"/>
            <w:proofErr w:type="gramStart"/>
            <w:r w:rsidRPr="006B5092">
              <w:rPr>
                <w:rFonts w:ascii="Times New Roman" w:eastAsia="Calibri" w:hAnsi="Times New Roman" w:cs="Times New Roman"/>
              </w:rPr>
              <w:t xml:space="preserve">  </w:t>
            </w:r>
            <w:r w:rsidRPr="006B5092">
              <w:rPr>
                <w:rFonts w:ascii="Times New Roman" w:hAnsi="Times New Roman" w:cs="Times New Roman"/>
              </w:rPr>
              <w:t>,</w:t>
            </w:r>
            <w:proofErr w:type="gramEnd"/>
            <w:r w:rsidRPr="006B5092">
              <w:rPr>
                <w:rFonts w:ascii="Times New Roman" w:hAnsi="Times New Roman" w:cs="Times New Roman"/>
              </w:rPr>
              <w:t xml:space="preserve">рассылка заданий </w:t>
            </w:r>
            <w:proofErr w:type="spellStart"/>
            <w:r w:rsidRPr="006B509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6B5092" w:rsidRPr="006B5092" w:rsidRDefault="006B5092" w:rsidP="00A07D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5092" w:rsidRPr="006B5092" w:rsidRDefault="006B5092" w:rsidP="00A07DDF">
            <w:pPr>
              <w:rPr>
                <w:rFonts w:ascii="Times New Roman" w:eastAsia="Calibri" w:hAnsi="Times New Roman" w:cs="Times New Roman"/>
              </w:rPr>
            </w:pPr>
            <w:r w:rsidRPr="006B5092">
              <w:rPr>
                <w:rFonts w:ascii="Times New Roman" w:eastAsia="Calibri" w:hAnsi="Times New Roman" w:cs="Times New Roman"/>
              </w:rPr>
              <w:t>Прочитать стр.79-83,отвечать на вопросы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5092" w:rsidRPr="006B5092" w:rsidRDefault="006B5092" w:rsidP="00A07D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B5092">
              <w:rPr>
                <w:rFonts w:ascii="Times New Roman" w:eastAsia="Calibri" w:hAnsi="Times New Roman" w:cs="Times New Roman"/>
              </w:rPr>
              <w:t>14.04.2020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5092" w:rsidRPr="006B5092" w:rsidRDefault="006B5092" w:rsidP="00A07DDF">
            <w:pPr>
              <w:rPr>
                <w:rFonts w:ascii="Times New Roman" w:eastAsia="Calibri" w:hAnsi="Times New Roman" w:cs="Times New Roman"/>
              </w:rPr>
            </w:pPr>
            <w:r w:rsidRPr="006B5092">
              <w:rPr>
                <w:rFonts w:ascii="Times New Roman" w:eastAsia="Calibri" w:hAnsi="Times New Roman" w:cs="Times New Roman"/>
              </w:rPr>
              <w:t xml:space="preserve"> </w:t>
            </w:r>
            <w:bookmarkStart w:id="0" w:name="_GoBack"/>
            <w:bookmarkEnd w:id="0"/>
            <w:proofErr w:type="spellStart"/>
            <w:r w:rsidRPr="006B509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</w:tbl>
    <w:p w:rsidR="006B5092" w:rsidRDefault="006B5092" w:rsidP="006B5092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7C8">
        <w:rPr>
          <w:rFonts w:ascii="Times New Roman" w:hAnsi="Times New Roman" w:cs="Times New Roman"/>
          <w:b/>
        </w:rPr>
        <w:t>Русский язык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-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Шарифуллина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570"/>
        <w:gridCol w:w="3344"/>
        <w:gridCol w:w="2183"/>
        <w:gridCol w:w="2410"/>
        <w:gridCol w:w="2416"/>
        <w:gridCol w:w="2667"/>
      </w:tblGrid>
      <w:tr w:rsidR="006B5092" w:rsidTr="00A07DDF">
        <w:trPr>
          <w:trHeight w:val="571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092" w:rsidRDefault="006B5092" w:rsidP="00A07D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6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5092" w:rsidRDefault="006B5092" w:rsidP="00A07DDF">
            <w:pPr>
              <w:pStyle w:val="30"/>
              <w:shd w:val="clear" w:color="auto" w:fill="auto"/>
              <w:spacing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6B5092" w:rsidRDefault="006B5092" w:rsidP="00A07D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7" w:history="1">
              <w:r>
                <w:rPr>
                  <w:rStyle w:val="a3"/>
                  <w:lang w:val="en-US"/>
                </w:rPr>
                <w:t>rumija</w:t>
              </w:r>
              <w:r>
                <w:rPr>
                  <w:rStyle w:val="a3"/>
                </w:rPr>
                <w:t>07@</w:t>
              </w:r>
              <w:r>
                <w:rPr>
                  <w:rStyle w:val="a3"/>
                  <w:lang w:val="en-US"/>
                </w:rPr>
                <w:t>mail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- 89083373129)</w:t>
            </w:r>
          </w:p>
        </w:tc>
      </w:tr>
      <w:tr w:rsidR="006B5092" w:rsidTr="00482D4C">
        <w:trPr>
          <w:trHeight w:val="317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B5092" w:rsidRDefault="006B5092" w:rsidP="00A07DDF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114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B5092" w:rsidRDefault="006B5092" w:rsidP="00A07DDF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6B5092" w:rsidRDefault="006B5092" w:rsidP="00A07DDF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4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B5092" w:rsidRDefault="006B5092" w:rsidP="00A07DDF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6B5092" w:rsidRDefault="006B5092" w:rsidP="00A07D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B5092" w:rsidRDefault="006B5092" w:rsidP="00A07DDF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6B5092" w:rsidRDefault="006B5092" w:rsidP="00A07DDF">
            <w:pPr>
              <w:spacing w:after="0" w:line="240" w:lineRule="auto"/>
              <w:ind w:left="20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B5092" w:rsidRDefault="006B5092" w:rsidP="00A07DDF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5092" w:rsidRDefault="006B5092" w:rsidP="00A07DDF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6B5092" w:rsidRDefault="006B5092" w:rsidP="00A07DDF">
            <w:pPr>
              <w:spacing w:after="0" w:line="240" w:lineRule="auto"/>
              <w:ind w:left="28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6B5092" w:rsidRDefault="006B5092" w:rsidP="00A07DDF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6B5092" w:rsidTr="00482D4C">
        <w:trPr>
          <w:trHeight w:val="259"/>
        </w:trPr>
        <w:tc>
          <w:tcPr>
            <w:tcW w:w="5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B5092" w:rsidRDefault="006B5092" w:rsidP="00A07DDF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114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5092" w:rsidRDefault="006B5092" w:rsidP="00A07D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5092" w:rsidRDefault="006B5092" w:rsidP="00A07D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5092" w:rsidRDefault="006B5092" w:rsidP="00A07D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5092" w:rsidRDefault="006B5092" w:rsidP="00A07DDF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5092" w:rsidRDefault="006B5092" w:rsidP="00A07D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B5092" w:rsidTr="00482D4C">
        <w:trPr>
          <w:trHeight w:val="269"/>
        </w:trPr>
        <w:tc>
          <w:tcPr>
            <w:tcW w:w="5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B5092" w:rsidRDefault="006B5092" w:rsidP="00A07DDF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14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5092" w:rsidRDefault="006B5092" w:rsidP="00A07D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5092" w:rsidRDefault="006B5092" w:rsidP="00A07D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5092" w:rsidRDefault="006B5092" w:rsidP="00A07D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5092" w:rsidRDefault="006B5092" w:rsidP="00A07DDF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5092" w:rsidRDefault="006B5092" w:rsidP="00A07D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B5092" w:rsidTr="00482D4C">
        <w:trPr>
          <w:trHeight w:val="278"/>
        </w:trPr>
        <w:tc>
          <w:tcPr>
            <w:tcW w:w="5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5092" w:rsidRDefault="006B5092" w:rsidP="00A07D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4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5092" w:rsidRDefault="006B5092" w:rsidP="00A07D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5092" w:rsidRDefault="006B5092" w:rsidP="00A07D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5092" w:rsidRDefault="006B5092" w:rsidP="00A07D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5092" w:rsidRDefault="006B5092" w:rsidP="00A07D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5092" w:rsidRDefault="006B5092" w:rsidP="00A07D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B5092" w:rsidTr="00482D4C">
        <w:trPr>
          <w:trHeight w:val="298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5092" w:rsidRDefault="00482D4C" w:rsidP="00A07D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№107-109</w:t>
            </w:r>
          </w:p>
          <w:p w:rsidR="006B5092" w:rsidRDefault="006B5092" w:rsidP="00A07D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09.04.2020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67C8" w:rsidRPr="00A167C8" w:rsidRDefault="00A167C8" w:rsidP="00A167C8">
            <w:pPr>
              <w:spacing w:after="0" w:line="240" w:lineRule="auto"/>
              <w:ind w:right="56"/>
              <w:rPr>
                <w:rFonts w:ascii="Times New Roman" w:hAnsi="Times New Roman" w:cs="Times New Roman"/>
                <w:i/>
              </w:rPr>
            </w:pPr>
            <w:r w:rsidRPr="00A167C8">
              <w:rPr>
                <w:rFonts w:ascii="Times New Roman" w:hAnsi="Times New Roman" w:cs="Times New Roman"/>
                <w:i/>
              </w:rPr>
              <w:t xml:space="preserve">Упражнение в выделении признаков имени прилагательного как части речи. Изменение прилагательных по родам, числам и падежам, кроме прилагательных на </w:t>
            </w:r>
            <w:proofErr w:type="gramStart"/>
            <w:r w:rsidRPr="00A167C8">
              <w:rPr>
                <w:rFonts w:ascii="Times New Roman" w:hAnsi="Times New Roman" w:cs="Times New Roman"/>
                <w:i/>
              </w:rPr>
              <w:t>-</w:t>
            </w:r>
            <w:proofErr w:type="spellStart"/>
            <w:r w:rsidRPr="00A167C8">
              <w:rPr>
                <w:rFonts w:ascii="Times New Roman" w:hAnsi="Times New Roman" w:cs="Times New Roman"/>
                <w:i/>
              </w:rPr>
              <w:t>и</w:t>
            </w:r>
            <w:proofErr w:type="gramEnd"/>
            <w:r w:rsidRPr="00A167C8">
              <w:rPr>
                <w:rFonts w:ascii="Times New Roman" w:hAnsi="Times New Roman" w:cs="Times New Roman"/>
                <w:i/>
              </w:rPr>
              <w:t>й</w:t>
            </w:r>
            <w:proofErr w:type="spellEnd"/>
            <w:r w:rsidRPr="00A167C8">
              <w:rPr>
                <w:rFonts w:ascii="Times New Roman" w:hAnsi="Times New Roman" w:cs="Times New Roman"/>
                <w:i/>
              </w:rPr>
              <w:t>, -</w:t>
            </w:r>
            <w:proofErr w:type="spellStart"/>
            <w:r w:rsidRPr="00A167C8">
              <w:rPr>
                <w:rFonts w:ascii="Times New Roman" w:hAnsi="Times New Roman" w:cs="Times New Roman"/>
                <w:i/>
              </w:rPr>
              <w:t>ья</w:t>
            </w:r>
            <w:proofErr w:type="spellEnd"/>
            <w:r w:rsidRPr="00A167C8">
              <w:rPr>
                <w:rFonts w:ascii="Times New Roman" w:hAnsi="Times New Roman" w:cs="Times New Roman"/>
                <w:i/>
              </w:rPr>
              <w:t>,</w:t>
            </w:r>
          </w:p>
          <w:p w:rsidR="00A167C8" w:rsidRPr="00A167C8" w:rsidRDefault="00A167C8" w:rsidP="00A167C8">
            <w:pPr>
              <w:spacing w:after="0" w:line="240" w:lineRule="auto"/>
              <w:ind w:right="56"/>
              <w:rPr>
                <w:rFonts w:ascii="Times New Roman" w:hAnsi="Times New Roman" w:cs="Times New Roman"/>
                <w:i/>
              </w:rPr>
            </w:pPr>
            <w:r w:rsidRPr="00A167C8">
              <w:rPr>
                <w:rFonts w:ascii="Times New Roman" w:hAnsi="Times New Roman" w:cs="Times New Roman"/>
                <w:i/>
              </w:rPr>
              <w:t xml:space="preserve">Обобщение знаний об имени прилагательном. Формирование орфографической зоркости, использование разных способов </w:t>
            </w:r>
            <w:r w:rsidRPr="00A167C8">
              <w:rPr>
                <w:rFonts w:ascii="Times New Roman" w:hAnsi="Times New Roman" w:cs="Times New Roman"/>
                <w:i/>
              </w:rPr>
              <w:lastRenderedPageBreak/>
              <w:t>написания в зависимости от места орфограммы в слове.</w:t>
            </w:r>
          </w:p>
          <w:p w:rsidR="00482D4C" w:rsidRDefault="00A167C8" w:rsidP="00A167C8">
            <w:pPr>
              <w:spacing w:after="0" w:line="240" w:lineRule="auto"/>
              <w:ind w:right="56"/>
              <w:rPr>
                <w:rFonts w:ascii="Times New Roman" w:hAnsi="Times New Roman" w:cs="Times New Roman"/>
                <w:i/>
              </w:rPr>
            </w:pPr>
            <w:r w:rsidRPr="00A167C8">
              <w:rPr>
                <w:rFonts w:ascii="Times New Roman" w:hAnsi="Times New Roman" w:cs="Times New Roman"/>
                <w:i/>
              </w:rPr>
              <w:t xml:space="preserve">Проверь себя. </w:t>
            </w:r>
          </w:p>
          <w:p w:rsidR="006B5092" w:rsidRDefault="00A167C8" w:rsidP="00A167C8">
            <w:pPr>
              <w:spacing w:after="0" w:line="240" w:lineRule="auto"/>
              <w:ind w:right="56"/>
              <w:rPr>
                <w:rFonts w:ascii="Times New Roman" w:hAnsi="Times New Roman" w:cs="Times New Roman"/>
                <w:i/>
              </w:rPr>
            </w:pPr>
            <w:r w:rsidRPr="00A167C8">
              <w:rPr>
                <w:rFonts w:ascii="Times New Roman" w:hAnsi="Times New Roman" w:cs="Times New Roman"/>
                <w:i/>
              </w:rPr>
              <w:t>Проект «Имена прилагательные в загадках» Использование орфографического словаря.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5092" w:rsidRDefault="006B5092" w:rsidP="00A07D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lastRenderedPageBreak/>
              <w:t>Онлайн-урок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5092" w:rsidRDefault="00482D4C" w:rsidP="00482D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Оформить</w:t>
            </w:r>
            <w:r w:rsidR="006B5092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на альбомном листе проект </w:t>
            </w:r>
            <w:r w:rsidRPr="00482D4C">
              <w:rPr>
                <w:rFonts w:ascii="Times New Roman" w:hAnsi="Times New Roman" w:cs="Times New Roman"/>
              </w:rPr>
              <w:t>«Имена прилагательные в загадках»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5092" w:rsidRDefault="006B5092" w:rsidP="00A07D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5092" w:rsidRDefault="006B5092" w:rsidP="00482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Отослать </w:t>
            </w:r>
            <w:r w:rsidR="00482D4C">
              <w:rPr>
                <w:rFonts w:ascii="Times New Roman" w:hAnsi="Times New Roman" w:cs="Times New Roman"/>
              </w:rPr>
              <w:t xml:space="preserve">проект </w:t>
            </w:r>
            <w:r>
              <w:rPr>
                <w:rFonts w:ascii="Times New Roman" w:hAnsi="Times New Roman" w:cs="Times New Roman"/>
              </w:rPr>
              <w:t xml:space="preserve">в виде фото на 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- 89083373129</w:t>
            </w:r>
          </w:p>
        </w:tc>
      </w:tr>
    </w:tbl>
    <w:p w:rsidR="006B5092" w:rsidRDefault="006B5092" w:rsidP="006B5092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Литературоное чтение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-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Шарифуллина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570"/>
        <w:gridCol w:w="3344"/>
        <w:gridCol w:w="2183"/>
        <w:gridCol w:w="2410"/>
        <w:gridCol w:w="2416"/>
        <w:gridCol w:w="2667"/>
      </w:tblGrid>
      <w:tr w:rsidR="006B5092" w:rsidTr="00A705A1">
        <w:trPr>
          <w:trHeight w:val="571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5092" w:rsidRDefault="006B5092" w:rsidP="00A70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6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5092" w:rsidRDefault="00A167C8" w:rsidP="00A705A1">
            <w:pPr>
              <w:pStyle w:val="30"/>
              <w:shd w:val="clear" w:color="auto" w:fill="auto"/>
              <w:spacing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6B509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B5092"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6B5092" w:rsidRDefault="006B5092" w:rsidP="00A70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8" w:history="1">
              <w:r>
                <w:rPr>
                  <w:rStyle w:val="a3"/>
                  <w:lang w:val="en-US"/>
                </w:rPr>
                <w:t>rumija</w:t>
              </w:r>
              <w:r>
                <w:rPr>
                  <w:rStyle w:val="a3"/>
                </w:rPr>
                <w:t>07@</w:t>
              </w:r>
              <w:r>
                <w:rPr>
                  <w:rStyle w:val="a3"/>
                  <w:lang w:val="en-US"/>
                </w:rPr>
                <w:t>mail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- 89083373129)</w:t>
            </w:r>
          </w:p>
        </w:tc>
      </w:tr>
      <w:tr w:rsidR="006B5092" w:rsidTr="00482D4C">
        <w:trPr>
          <w:trHeight w:val="317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B5092" w:rsidRDefault="006B5092" w:rsidP="00A705A1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114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B5092" w:rsidRDefault="006B5092" w:rsidP="00A705A1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6B5092" w:rsidRDefault="006B5092" w:rsidP="00A705A1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4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B5092" w:rsidRDefault="006B5092" w:rsidP="00A705A1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6B5092" w:rsidRDefault="006B5092" w:rsidP="00A70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B5092" w:rsidRDefault="006B5092" w:rsidP="00482D4C">
            <w:pPr>
              <w:pStyle w:val="30"/>
              <w:shd w:val="clear" w:color="auto" w:fill="auto"/>
              <w:spacing w:line="240" w:lineRule="auto"/>
              <w:ind w:left="-9" w:firstLine="142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6B5092" w:rsidRDefault="006B5092" w:rsidP="00482D4C">
            <w:pPr>
              <w:spacing w:after="0" w:line="240" w:lineRule="auto"/>
              <w:ind w:left="-9" w:firstLine="14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B5092" w:rsidRDefault="006B5092" w:rsidP="00A705A1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5092" w:rsidRDefault="006B5092" w:rsidP="00A705A1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6B5092" w:rsidRDefault="006B5092" w:rsidP="00A705A1">
            <w:pPr>
              <w:spacing w:after="0" w:line="240" w:lineRule="auto"/>
              <w:ind w:left="28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6B5092" w:rsidRDefault="006B5092" w:rsidP="00A705A1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6B5092" w:rsidTr="00482D4C">
        <w:trPr>
          <w:trHeight w:val="259"/>
        </w:trPr>
        <w:tc>
          <w:tcPr>
            <w:tcW w:w="5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B5092" w:rsidRDefault="006B5092" w:rsidP="00A705A1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114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5092" w:rsidRDefault="006B5092" w:rsidP="00A70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5092" w:rsidRDefault="006B5092" w:rsidP="00A70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5092" w:rsidRDefault="006B5092" w:rsidP="00A70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5092" w:rsidRDefault="006B5092" w:rsidP="00A705A1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5092" w:rsidRDefault="006B5092" w:rsidP="00A70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B5092" w:rsidTr="00482D4C">
        <w:trPr>
          <w:trHeight w:val="269"/>
        </w:trPr>
        <w:tc>
          <w:tcPr>
            <w:tcW w:w="5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B5092" w:rsidRDefault="006B5092" w:rsidP="00A705A1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14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5092" w:rsidRDefault="006B5092" w:rsidP="00A70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5092" w:rsidRDefault="006B5092" w:rsidP="00A70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5092" w:rsidRDefault="006B5092" w:rsidP="00A70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5092" w:rsidRDefault="006B5092" w:rsidP="00A705A1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5092" w:rsidRDefault="006B5092" w:rsidP="00A70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B5092" w:rsidTr="00482D4C">
        <w:trPr>
          <w:trHeight w:val="278"/>
        </w:trPr>
        <w:tc>
          <w:tcPr>
            <w:tcW w:w="5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5092" w:rsidRDefault="006B5092" w:rsidP="00A70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4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5092" w:rsidRDefault="006B5092" w:rsidP="00A70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5092" w:rsidRDefault="006B5092" w:rsidP="00A70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5092" w:rsidRDefault="006B5092" w:rsidP="00A70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5092" w:rsidRDefault="006B5092" w:rsidP="00A70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5092" w:rsidRDefault="006B5092" w:rsidP="00A70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B5092" w:rsidTr="00482D4C">
        <w:trPr>
          <w:trHeight w:val="298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5092" w:rsidRDefault="006B5092" w:rsidP="00A705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№54-55</w:t>
            </w:r>
          </w:p>
          <w:p w:rsidR="006B5092" w:rsidRDefault="006B5092" w:rsidP="00A705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09.04.2020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5092" w:rsidRPr="006B5092" w:rsidRDefault="006B5092" w:rsidP="00A705A1">
            <w:pPr>
              <w:spacing w:after="0" w:line="240" w:lineRule="auto"/>
              <w:ind w:right="56"/>
              <w:rPr>
                <w:rStyle w:val="8pt"/>
                <w:b w:val="0"/>
                <w:bCs/>
                <w:sz w:val="22"/>
              </w:rPr>
            </w:pPr>
            <w:r w:rsidRPr="006B5092">
              <w:rPr>
                <w:rStyle w:val="8pt"/>
                <w:b w:val="0"/>
                <w:bCs/>
                <w:sz w:val="22"/>
              </w:rPr>
              <w:t xml:space="preserve">Вычленение и сопоставление эпизодов из разных произведений по общности ситуаций, эмоциональной окраске, характеру поступков героев. Характеристика героя произведения. </w:t>
            </w:r>
            <w:proofErr w:type="gramStart"/>
            <w:r w:rsidRPr="006B5092">
              <w:rPr>
                <w:rStyle w:val="8pt"/>
                <w:b w:val="0"/>
                <w:bCs/>
                <w:sz w:val="22"/>
              </w:rPr>
              <w:t>Портрет, характер героя, выраженные через поступки и речь.</w:t>
            </w:r>
            <w:proofErr w:type="gramEnd"/>
            <w:r w:rsidRPr="006B5092">
              <w:rPr>
                <w:rStyle w:val="8pt"/>
                <w:b w:val="0"/>
                <w:bCs/>
                <w:sz w:val="22"/>
              </w:rPr>
              <w:t xml:space="preserve"> В.Драгунский. «Он живой и светится». </w:t>
            </w:r>
          </w:p>
          <w:p w:rsidR="006B5092" w:rsidRPr="006B5092" w:rsidRDefault="006B5092" w:rsidP="00A705A1">
            <w:pPr>
              <w:spacing w:after="0" w:line="240" w:lineRule="auto"/>
              <w:ind w:right="56"/>
              <w:rPr>
                <w:rStyle w:val="8pt"/>
                <w:b w:val="0"/>
                <w:bCs/>
                <w:sz w:val="22"/>
              </w:rPr>
            </w:pPr>
            <w:r w:rsidRPr="006B5092">
              <w:rPr>
                <w:rStyle w:val="8pt"/>
                <w:b w:val="0"/>
                <w:bCs/>
                <w:sz w:val="22"/>
              </w:rPr>
              <w:t>Самостоятельный выборочный пересказ по заданному фрагменту: характеристика героя произведения (отбор слов, выражений в тексте, позволяющих составить рассказ о герое), описание места действия (выбор слов, выражений в тексте, позволяющих составить данное описание на основе текста). В.Драгунский. «Он живой и светится». Обобщение по разделу.</w:t>
            </w:r>
          </w:p>
          <w:p w:rsidR="006B5092" w:rsidRPr="00482D4C" w:rsidRDefault="006B5092" w:rsidP="00A705A1">
            <w:pPr>
              <w:spacing w:after="0" w:line="240" w:lineRule="auto"/>
              <w:ind w:right="56"/>
              <w:rPr>
                <w:rFonts w:ascii="Times New Roman" w:hAnsi="Times New Roman" w:cs="Times New Roman"/>
                <w:i/>
              </w:rPr>
            </w:pPr>
            <w:r w:rsidRPr="00482D4C">
              <w:rPr>
                <w:rFonts w:ascii="Times New Roman" w:hAnsi="Times New Roman" w:cs="Times New Roman"/>
                <w:i/>
              </w:rPr>
              <w:t>Учебник «</w:t>
            </w:r>
            <w:r w:rsidRPr="00482D4C">
              <w:rPr>
                <w:rStyle w:val="apple-converted-space"/>
                <w:rFonts w:ascii="Times New Roman" w:hAnsi="Times New Roman" w:cs="Times New Roman"/>
                <w:i/>
                <w:color w:val="000000"/>
              </w:rPr>
              <w:t xml:space="preserve">Литературное чтение. 3 </w:t>
            </w:r>
            <w:proofErr w:type="spellStart"/>
            <w:r w:rsidRPr="00482D4C">
              <w:rPr>
                <w:rStyle w:val="apple-converted-space"/>
                <w:rFonts w:ascii="Times New Roman" w:hAnsi="Times New Roman" w:cs="Times New Roman"/>
                <w:i/>
                <w:color w:val="000000"/>
              </w:rPr>
              <w:t>кл</w:t>
            </w:r>
            <w:proofErr w:type="spellEnd"/>
            <w:r w:rsidRPr="00482D4C">
              <w:rPr>
                <w:rStyle w:val="apple-converted-space"/>
                <w:rFonts w:ascii="Times New Roman" w:hAnsi="Times New Roman" w:cs="Times New Roman"/>
                <w:i/>
                <w:color w:val="000000"/>
              </w:rPr>
              <w:t xml:space="preserve">.» Л.Ф. Климанова, В.Г. Горецкий, </w:t>
            </w:r>
            <w:r w:rsidRPr="00482D4C">
              <w:rPr>
                <w:rFonts w:ascii="Times New Roman" w:hAnsi="Times New Roman" w:cs="Times New Roman"/>
                <w:i/>
              </w:rPr>
              <w:t>с.102-106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5092" w:rsidRDefault="006B5092" w:rsidP="00A70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Онлайн-урок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5092" w:rsidRDefault="006B5092" w:rsidP="00A70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Выполнить по учебнику задание №3, с. 106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5092" w:rsidRDefault="006B5092" w:rsidP="00A705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5092" w:rsidRDefault="006B5092" w:rsidP="00A705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Отослать выполненное задание в виде фото на 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- 89083373129</w:t>
            </w:r>
          </w:p>
        </w:tc>
      </w:tr>
    </w:tbl>
    <w:p w:rsidR="006B5092" w:rsidRDefault="006B5092" w:rsidP="00482D4C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A6FFB" w:rsidRPr="006B5092" w:rsidRDefault="006B5092" w:rsidP="006B5092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092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Технология </w:t>
      </w:r>
      <w:r w:rsidR="001A6FFB" w:rsidRPr="006B509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1A6FFB" w:rsidRPr="006B50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5092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</w:t>
      </w:r>
      <w:r w:rsidRPr="006B5092">
        <w:rPr>
          <w:rFonts w:ascii="Times New Roman" w:hAnsi="Times New Roman" w:cs="Times New Roman"/>
          <w:b/>
          <w:sz w:val="24"/>
          <w:szCs w:val="24"/>
          <w:lang w:val="tt-RU"/>
        </w:rPr>
        <w:t>– Ахметгареева Г.Г.</w:t>
      </w:r>
      <w:r w:rsidRPr="006B5092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/>
      </w:tblPr>
      <w:tblGrid>
        <w:gridCol w:w="1571"/>
        <w:gridCol w:w="3542"/>
        <w:gridCol w:w="1987"/>
        <w:gridCol w:w="2410"/>
        <w:gridCol w:w="2629"/>
        <w:gridCol w:w="2451"/>
      </w:tblGrid>
      <w:tr w:rsidR="001A6FFB" w:rsidRPr="00482D4C" w:rsidTr="00482D4C">
        <w:trPr>
          <w:trHeight w:val="571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6FFB" w:rsidRPr="00482D4C" w:rsidRDefault="001A6FFB" w:rsidP="00C9022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62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FFB" w:rsidRPr="00482D4C" w:rsidRDefault="001A6FFB" w:rsidP="00C90220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82D4C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3 </w:t>
            </w:r>
            <w:r w:rsidRPr="00482D4C"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1A6FFB" w:rsidRPr="00482D4C" w:rsidRDefault="001A6FFB" w:rsidP="00C90220">
            <w:pPr>
              <w:rPr>
                <w:rFonts w:ascii="Times New Roman" w:hAnsi="Times New Roman" w:cs="Times New Roman"/>
              </w:rPr>
            </w:pPr>
            <w:r w:rsidRPr="00482D4C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482D4C">
              <w:rPr>
                <w:rFonts w:ascii="Times New Roman" w:hAnsi="Times New Roman" w:cs="Times New Roman"/>
              </w:rPr>
              <w:t xml:space="preserve">: </w:t>
            </w:r>
            <w:hyperlink r:id="rId9" w:history="1">
              <w:r w:rsidRPr="00482D4C">
                <w:rPr>
                  <w:rStyle w:val="a3"/>
                  <w:lang w:val="en-US"/>
                </w:rPr>
                <w:t>ya</w:t>
              </w:r>
              <w:r w:rsidRPr="00482D4C">
                <w:rPr>
                  <w:rStyle w:val="a3"/>
                </w:rPr>
                <w:t>.</w:t>
              </w:r>
              <w:r w:rsidRPr="00482D4C">
                <w:rPr>
                  <w:rStyle w:val="a3"/>
                  <w:lang w:val="en-US"/>
                </w:rPr>
                <w:t>gylnara</w:t>
              </w:r>
              <w:r w:rsidRPr="00482D4C">
                <w:rPr>
                  <w:rStyle w:val="a3"/>
                </w:rPr>
                <w:t>76@</w:t>
              </w:r>
              <w:r w:rsidRPr="00482D4C">
                <w:rPr>
                  <w:rStyle w:val="a3"/>
                  <w:lang w:val="en-US"/>
                </w:rPr>
                <w:t>yandex</w:t>
              </w:r>
              <w:r w:rsidRPr="00482D4C">
                <w:rPr>
                  <w:rStyle w:val="a3"/>
                </w:rPr>
                <w:t>.</w:t>
              </w:r>
              <w:r w:rsidRPr="00482D4C">
                <w:rPr>
                  <w:rStyle w:val="a3"/>
                  <w:lang w:val="en-US"/>
                </w:rPr>
                <w:t>ru</w:t>
              </w:r>
            </w:hyperlink>
            <w:r w:rsidRPr="00482D4C">
              <w:rPr>
                <w:rFonts w:ascii="Times New Roman" w:hAnsi="Times New Roman" w:cs="Times New Roman"/>
              </w:rPr>
              <w:t xml:space="preserve">  (</w:t>
            </w:r>
            <w:proofErr w:type="spellStart"/>
            <w:r w:rsidRPr="00482D4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482D4C">
              <w:rPr>
                <w:rFonts w:ascii="Times New Roman" w:hAnsi="Times New Roman" w:cs="Times New Roman"/>
              </w:rPr>
              <w:t xml:space="preserve"> - 89393366921)</w:t>
            </w:r>
          </w:p>
        </w:tc>
      </w:tr>
      <w:tr w:rsidR="003B518D" w:rsidRPr="00482D4C" w:rsidTr="00482D4C">
        <w:trPr>
          <w:trHeight w:val="317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6FFB" w:rsidRPr="00482D4C" w:rsidRDefault="001A6FFB" w:rsidP="00C90220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82D4C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6FFB" w:rsidRPr="00482D4C" w:rsidRDefault="001A6FFB" w:rsidP="00C90220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82D4C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1A6FFB" w:rsidRPr="00482D4C" w:rsidRDefault="001A6FFB" w:rsidP="00C90220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482D4C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6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6FFB" w:rsidRPr="00482D4C" w:rsidRDefault="001A6FFB" w:rsidP="00C90220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82D4C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1A6FFB" w:rsidRPr="00482D4C" w:rsidRDefault="001A6FFB" w:rsidP="00482D4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482D4C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6FFB" w:rsidRPr="00482D4C" w:rsidRDefault="001A6FFB" w:rsidP="00C90220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82D4C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1A6FFB" w:rsidRPr="00482D4C" w:rsidRDefault="001A6FFB" w:rsidP="00482D4C">
            <w:pPr>
              <w:spacing w:after="0"/>
              <w:ind w:hanging="12"/>
              <w:rPr>
                <w:rFonts w:ascii="Times New Roman" w:eastAsia="Calibri" w:hAnsi="Times New Roman" w:cs="Times New Roman"/>
              </w:rPr>
            </w:pPr>
            <w:r w:rsidRPr="00482D4C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6FFB" w:rsidRPr="00482D4C" w:rsidRDefault="001A6FFB" w:rsidP="00C90220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82D4C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6FFB" w:rsidRPr="00482D4C" w:rsidRDefault="001A6FFB" w:rsidP="00C90220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82D4C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1A6FFB" w:rsidRPr="00482D4C" w:rsidRDefault="001A6FFB" w:rsidP="00C90220">
            <w:pPr>
              <w:ind w:left="280"/>
              <w:rPr>
                <w:rFonts w:ascii="Times New Roman" w:eastAsia="Calibri" w:hAnsi="Times New Roman" w:cs="Times New Roman"/>
              </w:rPr>
            </w:pPr>
            <w:r w:rsidRPr="00482D4C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1A6FFB" w:rsidRPr="00482D4C" w:rsidRDefault="001A6FFB" w:rsidP="00C90220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B518D" w:rsidRPr="00482D4C" w:rsidTr="00482D4C">
        <w:trPr>
          <w:trHeight w:val="259"/>
        </w:trPr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6FFB" w:rsidRPr="00482D4C" w:rsidRDefault="001A6FFB" w:rsidP="00C90220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82D4C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12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6FFB" w:rsidRPr="00482D4C" w:rsidRDefault="001A6FFB" w:rsidP="00C90220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6FFB" w:rsidRPr="00482D4C" w:rsidRDefault="001A6FFB" w:rsidP="00C90220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6FFB" w:rsidRPr="00482D4C" w:rsidRDefault="001A6FFB" w:rsidP="00C90220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6FFB" w:rsidRPr="00482D4C" w:rsidRDefault="001A6FFB" w:rsidP="00C90220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6FFB" w:rsidRPr="00482D4C" w:rsidRDefault="001A6FFB" w:rsidP="00C90220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B518D" w:rsidRPr="00482D4C" w:rsidTr="00482D4C">
        <w:trPr>
          <w:trHeight w:val="269"/>
        </w:trPr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6FFB" w:rsidRPr="00482D4C" w:rsidRDefault="001A6FFB" w:rsidP="00C90220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82D4C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2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6FFB" w:rsidRPr="00482D4C" w:rsidRDefault="001A6FFB" w:rsidP="00C90220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6FFB" w:rsidRPr="00482D4C" w:rsidRDefault="001A6FFB" w:rsidP="00C90220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6FFB" w:rsidRPr="00482D4C" w:rsidRDefault="001A6FFB" w:rsidP="00C90220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6FFB" w:rsidRPr="00482D4C" w:rsidRDefault="001A6FFB" w:rsidP="00C90220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6FFB" w:rsidRPr="00482D4C" w:rsidRDefault="001A6FFB" w:rsidP="00C90220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B518D" w:rsidRPr="00482D4C" w:rsidTr="00482D4C">
        <w:trPr>
          <w:trHeight w:val="278"/>
        </w:trPr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6FFB" w:rsidRPr="00482D4C" w:rsidRDefault="001A6FFB" w:rsidP="00C9022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6FFB" w:rsidRPr="00482D4C" w:rsidRDefault="001A6FFB" w:rsidP="00C90220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6FFB" w:rsidRPr="00482D4C" w:rsidRDefault="001A6FFB" w:rsidP="00C90220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6FFB" w:rsidRPr="00482D4C" w:rsidRDefault="001A6FFB" w:rsidP="00C90220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6FFB" w:rsidRPr="00482D4C" w:rsidRDefault="001A6FFB" w:rsidP="00C9022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6FFB" w:rsidRPr="00482D4C" w:rsidRDefault="001A6FFB" w:rsidP="00C90220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B518D" w:rsidRPr="00482D4C" w:rsidTr="00482D4C">
        <w:trPr>
          <w:trHeight w:val="129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FFB" w:rsidRPr="00482D4C" w:rsidRDefault="001A6FFB" w:rsidP="00C902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82D4C">
              <w:rPr>
                <w:rFonts w:ascii="Times New Roman" w:eastAsia="Calibri" w:hAnsi="Times New Roman" w:cs="Times New Roman"/>
              </w:rPr>
              <w:t xml:space="preserve">   №</w:t>
            </w:r>
            <w:r w:rsidR="00050331" w:rsidRPr="00482D4C">
              <w:rPr>
                <w:rFonts w:ascii="Times New Roman" w:eastAsia="Calibri" w:hAnsi="Times New Roman" w:cs="Times New Roman"/>
              </w:rPr>
              <w:t xml:space="preserve"> 28 -29</w:t>
            </w:r>
            <w:r w:rsidRPr="00482D4C">
              <w:rPr>
                <w:rFonts w:ascii="Times New Roman" w:eastAsia="Calibri" w:hAnsi="Times New Roman" w:cs="Times New Roman"/>
              </w:rPr>
              <w:t>,</w:t>
            </w:r>
          </w:p>
          <w:p w:rsidR="001A6FFB" w:rsidRPr="00482D4C" w:rsidRDefault="001A6FFB" w:rsidP="00C902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82D4C">
              <w:rPr>
                <w:rFonts w:ascii="Times New Roman" w:eastAsia="Calibri" w:hAnsi="Times New Roman" w:cs="Times New Roman"/>
              </w:rPr>
              <w:t xml:space="preserve"> 09.04.2020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FFB" w:rsidRPr="00482D4C" w:rsidRDefault="001A6FFB" w:rsidP="001A6FFB">
            <w:pPr>
              <w:spacing w:after="0"/>
              <w:rPr>
                <w:rFonts w:ascii="Times New Roman" w:hAnsi="Times New Roman" w:cs="Times New Roman"/>
              </w:rPr>
            </w:pPr>
            <w:r w:rsidRPr="00482D4C">
              <w:rPr>
                <w:rFonts w:ascii="Times New Roman" w:eastAsia="+mn-ea" w:hAnsi="Times New Roman" w:cs="Times New Roman"/>
                <w:bCs/>
                <w:shadow/>
                <w:color w:val="FF0000"/>
                <w:kern w:val="24"/>
                <w:lang w:eastAsia="ru-RU"/>
              </w:rPr>
              <w:t xml:space="preserve"> </w:t>
            </w:r>
            <w:proofErr w:type="spellStart"/>
            <w:r w:rsidRPr="00482D4C">
              <w:rPr>
                <w:rStyle w:val="8pt1"/>
                <w:b w:val="0"/>
                <w:color w:val="000000" w:themeColor="text1"/>
                <w:sz w:val="22"/>
                <w:szCs w:val="22"/>
              </w:rPr>
              <w:t>Изонить</w:t>
            </w:r>
            <w:proofErr w:type="spellEnd"/>
            <w:r w:rsidR="00BA4BA7" w:rsidRPr="00482D4C">
              <w:rPr>
                <w:rStyle w:val="8pt1"/>
                <w:b w:val="0"/>
                <w:color w:val="000000" w:themeColor="text1"/>
                <w:sz w:val="22"/>
                <w:szCs w:val="22"/>
              </w:rPr>
              <w:t xml:space="preserve"> (стр.96)</w:t>
            </w:r>
          </w:p>
          <w:p w:rsidR="001A6FFB" w:rsidRPr="00482D4C" w:rsidRDefault="001A6FFB" w:rsidP="001A6FFB">
            <w:pPr>
              <w:pStyle w:val="a4"/>
              <w:shd w:val="clear" w:color="auto" w:fill="auto"/>
              <w:spacing w:line="240" w:lineRule="auto"/>
              <w:ind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482D4C">
              <w:rPr>
                <w:color w:val="000000" w:themeColor="text1"/>
                <w:sz w:val="22"/>
                <w:szCs w:val="22"/>
              </w:rPr>
              <w:t xml:space="preserve">Многообразие материалов и их практическое применение в жизни. </w:t>
            </w:r>
          </w:p>
          <w:p w:rsidR="001A6FFB" w:rsidRPr="00482D4C" w:rsidRDefault="001A6FFB" w:rsidP="001A6FFB">
            <w:pPr>
              <w:pStyle w:val="a4"/>
              <w:shd w:val="clear" w:color="auto" w:fill="auto"/>
              <w:spacing w:line="240" w:lineRule="auto"/>
              <w:ind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482D4C">
              <w:rPr>
                <w:rStyle w:val="8pt1"/>
                <w:b w:val="0"/>
                <w:color w:val="000000" w:themeColor="text1"/>
                <w:sz w:val="22"/>
                <w:szCs w:val="22"/>
              </w:rPr>
              <w:t>Художественные техни</w:t>
            </w:r>
            <w:r w:rsidRPr="00482D4C">
              <w:rPr>
                <w:rStyle w:val="8pt1"/>
                <w:b w:val="0"/>
                <w:color w:val="000000" w:themeColor="text1"/>
                <w:sz w:val="22"/>
                <w:szCs w:val="22"/>
              </w:rPr>
              <w:softHyphen/>
              <w:t>ки из креповой бумаги</w:t>
            </w:r>
            <w:r w:rsidR="00BA4BA7" w:rsidRPr="00482D4C">
              <w:rPr>
                <w:rStyle w:val="8pt1"/>
                <w:b w:val="0"/>
                <w:color w:val="000000" w:themeColor="text1"/>
                <w:sz w:val="22"/>
                <w:szCs w:val="22"/>
              </w:rPr>
              <w:t xml:space="preserve"> (стр.100)</w:t>
            </w:r>
          </w:p>
          <w:p w:rsidR="001A6FFB" w:rsidRPr="00482D4C" w:rsidRDefault="001A6FFB" w:rsidP="001A6F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2D4C">
              <w:rPr>
                <w:rFonts w:ascii="Times New Roman" w:hAnsi="Times New Roman" w:cs="Times New Roman"/>
                <w:color w:val="000000" w:themeColor="text1"/>
              </w:rPr>
              <w:t>Подготовка материалов к работе. Экономное расходование материалов. Выбор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</w:t>
            </w:r>
          </w:p>
          <w:p w:rsidR="001A6FFB" w:rsidRPr="00482D4C" w:rsidRDefault="00413E6E" w:rsidP="00482D4C">
            <w:pPr>
              <w:spacing w:after="0"/>
              <w:rPr>
                <w:i/>
              </w:rPr>
            </w:pPr>
            <w:r w:rsidRPr="00482D4C">
              <w:rPr>
                <w:rFonts w:ascii="Times New Roman" w:hAnsi="Times New Roman" w:cs="Times New Roman"/>
                <w:i/>
                <w:color w:val="000000" w:themeColor="text1"/>
              </w:rPr>
              <w:t>( Технология, 3 класс</w:t>
            </w:r>
            <w:r w:rsidR="003B518D" w:rsidRPr="00482D4C">
              <w:rPr>
                <w:rFonts w:ascii="Times New Roman" w:hAnsi="Times New Roman" w:cs="Times New Roman"/>
                <w:i/>
                <w:color w:val="000000" w:themeColor="text1"/>
              </w:rPr>
              <w:t xml:space="preserve">, </w:t>
            </w:r>
            <w:proofErr w:type="spellStart"/>
            <w:r w:rsidR="00445F29" w:rsidRPr="00482D4C">
              <w:rPr>
                <w:i/>
              </w:rPr>
              <w:t>Е.А.Лутцева</w:t>
            </w:r>
            <w:proofErr w:type="spellEnd"/>
            <w:r w:rsidR="00445F29" w:rsidRPr="00482D4C">
              <w:rPr>
                <w:i/>
              </w:rPr>
              <w:t>, Т.П.Зуева)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FFB" w:rsidRPr="00482D4C" w:rsidRDefault="001A6FFB" w:rsidP="00C90220">
            <w:pPr>
              <w:rPr>
                <w:rFonts w:ascii="Times New Roman" w:eastAsia="Calibri" w:hAnsi="Times New Roman" w:cs="Times New Roman"/>
              </w:rPr>
            </w:pPr>
            <w:r w:rsidRPr="00482D4C">
              <w:rPr>
                <w:rFonts w:ascii="Times New Roman" w:eastAsia="Calibri" w:hAnsi="Times New Roman" w:cs="Times New Roman"/>
              </w:rPr>
              <w:t xml:space="preserve">Индивидуальное консультирование, рассылка заданий по </w:t>
            </w:r>
            <w:proofErr w:type="spellStart"/>
            <w:r w:rsidRPr="00482D4C">
              <w:rPr>
                <w:rFonts w:ascii="Times New Roman" w:eastAsia="Calibri" w:hAnsi="Times New Roman" w:cs="Times New Roman"/>
                <w:lang w:val="en-US"/>
              </w:rPr>
              <w:t>WhatsAhh</w:t>
            </w:r>
            <w:proofErr w:type="spellEnd"/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FFB" w:rsidRPr="00482D4C" w:rsidRDefault="00BA4BA7" w:rsidP="00482D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2D4C">
              <w:rPr>
                <w:rFonts w:ascii="Times New Roman" w:eastAsia="Calibri" w:hAnsi="Times New Roman" w:cs="Times New Roman"/>
              </w:rPr>
              <w:t>1.Посмотреть презентацию по теме «</w:t>
            </w:r>
            <w:proofErr w:type="spellStart"/>
            <w:r w:rsidRPr="00482D4C">
              <w:rPr>
                <w:rFonts w:ascii="Times New Roman" w:eastAsia="Calibri" w:hAnsi="Times New Roman" w:cs="Times New Roman"/>
              </w:rPr>
              <w:t>Изонить</w:t>
            </w:r>
            <w:proofErr w:type="spellEnd"/>
            <w:r w:rsidRPr="00482D4C">
              <w:rPr>
                <w:rFonts w:ascii="Times New Roman" w:eastAsia="Calibri" w:hAnsi="Times New Roman" w:cs="Times New Roman"/>
              </w:rPr>
              <w:t xml:space="preserve">» </w:t>
            </w:r>
            <w:hyperlink r:id="rId10" w:history="1">
              <w:r w:rsidR="003B518D" w:rsidRPr="00482D4C">
                <w:rPr>
                  <w:rStyle w:val="a3"/>
                  <w:rFonts w:ascii="Times New Roman" w:eastAsia="Calibri" w:hAnsi="Times New Roman" w:cs="Times New Roman"/>
                </w:rPr>
                <w:t>https://nsportal.ru/nachalnaya-shkola/tekhnologiya/2012/03/24/izonit</w:t>
              </w:r>
            </w:hyperlink>
          </w:p>
          <w:p w:rsidR="003B518D" w:rsidRPr="00482D4C" w:rsidRDefault="00445F29" w:rsidP="00482D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2D4C">
              <w:rPr>
                <w:rFonts w:ascii="Times New Roman" w:eastAsia="Calibri" w:hAnsi="Times New Roman" w:cs="Times New Roman"/>
              </w:rPr>
              <w:t>«Художественные техники из креповой бумаги»</w:t>
            </w:r>
          </w:p>
          <w:p w:rsidR="003B518D" w:rsidRPr="00482D4C" w:rsidRDefault="00600261" w:rsidP="00482D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hyperlink r:id="rId11" w:history="1">
              <w:r w:rsidR="003B518D" w:rsidRPr="00482D4C">
                <w:rPr>
                  <w:rStyle w:val="a3"/>
                  <w:rFonts w:ascii="Times New Roman" w:eastAsia="Calibri" w:hAnsi="Times New Roman" w:cs="Times New Roman"/>
                </w:rPr>
                <w:t>https://multiurok.ru/files/tekhnologiia-prezentatsiia-khudozhestvennaia-tekhn.html</w:t>
              </w:r>
            </w:hyperlink>
          </w:p>
          <w:p w:rsidR="00BA4BA7" w:rsidRPr="00482D4C" w:rsidRDefault="00BA4BA7" w:rsidP="00482D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2D4C">
              <w:rPr>
                <w:rFonts w:ascii="Times New Roman" w:eastAsia="Calibri" w:hAnsi="Times New Roman" w:cs="Times New Roman"/>
              </w:rPr>
              <w:t>2. Прочитать материал на стр.100</w:t>
            </w:r>
          </w:p>
          <w:p w:rsidR="00BA4BA7" w:rsidRPr="00482D4C" w:rsidRDefault="00BA4BA7" w:rsidP="00482D4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2D4C">
              <w:rPr>
                <w:rFonts w:ascii="Times New Roman" w:eastAsia="Calibri" w:hAnsi="Times New Roman" w:cs="Times New Roman"/>
              </w:rPr>
              <w:t xml:space="preserve">3.Выполнить </w:t>
            </w:r>
            <w:r w:rsidR="003B518D" w:rsidRPr="00482D4C">
              <w:rPr>
                <w:rFonts w:ascii="Times New Roman" w:eastAsia="Calibri" w:hAnsi="Times New Roman" w:cs="Times New Roman"/>
              </w:rPr>
              <w:t xml:space="preserve"> в тетрадях «Проверь себя» (стр.101)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FFB" w:rsidRPr="00482D4C" w:rsidRDefault="001A6FFB" w:rsidP="00C90220">
            <w:pPr>
              <w:rPr>
                <w:rFonts w:ascii="Times New Roman" w:eastAsia="Calibri" w:hAnsi="Times New Roman" w:cs="Times New Roman"/>
              </w:rPr>
            </w:pPr>
            <w:r w:rsidRPr="00482D4C">
              <w:rPr>
                <w:rFonts w:ascii="Times New Roman" w:eastAsia="Calibri" w:hAnsi="Times New Roman" w:cs="Times New Roman"/>
              </w:rPr>
              <w:t xml:space="preserve">   </w:t>
            </w:r>
            <w:r w:rsidR="00BA4BA7" w:rsidRPr="00482D4C">
              <w:rPr>
                <w:rFonts w:ascii="Times New Roman" w:eastAsia="Calibri" w:hAnsi="Times New Roman" w:cs="Times New Roman"/>
              </w:rPr>
              <w:t>16.04.2020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FFB" w:rsidRPr="00482D4C" w:rsidRDefault="001A6FFB" w:rsidP="00C90220">
            <w:pPr>
              <w:rPr>
                <w:rFonts w:ascii="Times New Roman" w:eastAsia="Calibri" w:hAnsi="Times New Roman" w:cs="Times New Roman"/>
              </w:rPr>
            </w:pPr>
            <w:r w:rsidRPr="00482D4C">
              <w:rPr>
                <w:rFonts w:ascii="Times New Roman" w:eastAsia="Calibri" w:hAnsi="Times New Roman" w:cs="Times New Roman"/>
              </w:rPr>
              <w:t xml:space="preserve"> -</w:t>
            </w:r>
            <w:r w:rsidR="00445F29" w:rsidRPr="00482D4C">
              <w:rPr>
                <w:rFonts w:ascii="Times New Roman" w:eastAsia="Calibri" w:hAnsi="Times New Roman" w:cs="Times New Roman"/>
              </w:rPr>
              <w:t xml:space="preserve"> Результат </w:t>
            </w:r>
            <w:proofErr w:type="spellStart"/>
            <w:r w:rsidR="00445F29" w:rsidRPr="00482D4C">
              <w:rPr>
                <w:rFonts w:ascii="Times New Roman" w:eastAsia="Calibri" w:hAnsi="Times New Roman" w:cs="Times New Roman"/>
              </w:rPr>
              <w:t>ы</w:t>
            </w:r>
            <w:proofErr w:type="spellEnd"/>
            <w:r w:rsidR="00445F29" w:rsidRPr="00482D4C">
              <w:rPr>
                <w:rFonts w:ascii="Times New Roman" w:eastAsia="Calibri" w:hAnsi="Times New Roman" w:cs="Times New Roman"/>
              </w:rPr>
              <w:t xml:space="preserve">  проделанной работы в виде фото отослать на </w:t>
            </w:r>
            <w:proofErr w:type="spellStart"/>
            <w:r w:rsidR="00445F29" w:rsidRPr="00482D4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</w:tbl>
    <w:p w:rsidR="00445F29" w:rsidRDefault="00445F29"/>
    <w:p w:rsidR="00225DF2" w:rsidRDefault="00225DF2"/>
    <w:p w:rsidR="00482D4C" w:rsidRDefault="00482D4C"/>
    <w:p w:rsidR="00482D4C" w:rsidRDefault="00482D4C"/>
    <w:p w:rsidR="00482D4C" w:rsidRDefault="00482D4C"/>
    <w:p w:rsidR="00482D4C" w:rsidRDefault="00482D4C"/>
    <w:p w:rsidR="00482D4C" w:rsidRPr="00AC1637" w:rsidRDefault="00482D4C" w:rsidP="00482D4C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1637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Р</w:t>
      </w:r>
      <w:r w:rsidRPr="00AC1637">
        <w:rPr>
          <w:rFonts w:ascii="Times New Roman" w:hAnsi="Times New Roman" w:cs="Times New Roman"/>
          <w:b/>
          <w:sz w:val="24"/>
          <w:szCs w:val="24"/>
        </w:rPr>
        <w:t>одно</w:t>
      </w:r>
      <w:r w:rsidRPr="00AC1637">
        <w:rPr>
          <w:rFonts w:ascii="Times New Roman" w:hAnsi="Times New Roman" w:cs="Times New Roman"/>
          <w:b/>
          <w:sz w:val="24"/>
          <w:szCs w:val="24"/>
          <w:lang w:val="tt-RU"/>
        </w:rPr>
        <w:t xml:space="preserve">й </w:t>
      </w:r>
      <w:r w:rsidRPr="00AC1637">
        <w:rPr>
          <w:rFonts w:ascii="Times New Roman" w:hAnsi="Times New Roman" w:cs="Times New Roman"/>
          <w:b/>
          <w:sz w:val="24"/>
          <w:szCs w:val="24"/>
        </w:rPr>
        <w:t>(тат) язык</w:t>
      </w:r>
      <w:r w:rsidRPr="00AC163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AC1637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- </w:t>
      </w:r>
      <w:proofErr w:type="spellStart"/>
      <w:r w:rsidRPr="00AC1637">
        <w:rPr>
          <w:rFonts w:ascii="Times New Roman" w:hAnsi="Times New Roman" w:cs="Times New Roman"/>
          <w:b/>
          <w:sz w:val="24"/>
          <w:szCs w:val="24"/>
        </w:rPr>
        <w:t>Шарифуллина</w:t>
      </w:r>
      <w:proofErr w:type="spellEnd"/>
      <w:r w:rsidRPr="00AC1637">
        <w:rPr>
          <w:rFonts w:ascii="Times New Roman" w:hAnsi="Times New Roman" w:cs="Times New Roman"/>
          <w:b/>
          <w:sz w:val="24"/>
          <w:szCs w:val="24"/>
        </w:rPr>
        <w:t xml:space="preserve"> Р.Р.)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670"/>
        <w:gridCol w:w="2801"/>
        <w:gridCol w:w="2244"/>
        <w:gridCol w:w="2366"/>
        <w:gridCol w:w="2842"/>
        <w:gridCol w:w="2667"/>
      </w:tblGrid>
      <w:tr w:rsidR="00482D4C" w:rsidTr="00A07DDF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2D4C" w:rsidRDefault="00482D4C" w:rsidP="00A07DDF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D4C" w:rsidRDefault="00482D4C" w:rsidP="00A07DDF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>
              <w:rPr>
                <w:rFonts w:ascii="Times New Roman" w:eastAsia="Calibri" w:hAnsi="Times New Roman" w:cs="Times New Roman"/>
              </w:rPr>
              <w:t>класс</w:t>
            </w:r>
          </w:p>
          <w:p w:rsidR="00482D4C" w:rsidRDefault="00482D4C" w:rsidP="00A07DDF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12" w:history="1">
              <w:r>
                <w:rPr>
                  <w:rStyle w:val="a3"/>
                  <w:lang w:val="en-US"/>
                </w:rPr>
                <w:t>rumija</w:t>
              </w:r>
              <w:r>
                <w:rPr>
                  <w:rStyle w:val="a3"/>
                </w:rPr>
                <w:t>07@</w:t>
              </w:r>
              <w:r>
                <w:rPr>
                  <w:rStyle w:val="a3"/>
                  <w:lang w:val="en-US"/>
                </w:rPr>
                <w:t>mail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- 89083373129)</w:t>
            </w:r>
          </w:p>
        </w:tc>
      </w:tr>
      <w:tr w:rsidR="00482D4C" w:rsidTr="00A07DDF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82D4C" w:rsidRDefault="00482D4C" w:rsidP="00A07DDF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82D4C" w:rsidRDefault="00482D4C" w:rsidP="00A07DDF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482D4C" w:rsidRDefault="00482D4C" w:rsidP="00A07DDF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82D4C" w:rsidRDefault="00482D4C" w:rsidP="00A07DDF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482D4C" w:rsidRDefault="00482D4C" w:rsidP="00A07DD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82D4C" w:rsidRDefault="00482D4C" w:rsidP="00A07DDF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482D4C" w:rsidRDefault="00482D4C" w:rsidP="00A07DDF">
            <w:pPr>
              <w:ind w:left="20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82D4C" w:rsidRDefault="00482D4C" w:rsidP="00A07DDF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2D4C" w:rsidRDefault="00482D4C" w:rsidP="00A07DDF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482D4C" w:rsidRDefault="00482D4C" w:rsidP="00A07DDF">
            <w:pPr>
              <w:ind w:left="28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482D4C" w:rsidRDefault="00482D4C" w:rsidP="00A07DDF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482D4C" w:rsidTr="00A07DDF">
        <w:trPr>
          <w:trHeight w:val="25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82D4C" w:rsidRDefault="00482D4C" w:rsidP="00A07DDF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2D4C" w:rsidRDefault="00482D4C" w:rsidP="00A07D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2D4C" w:rsidRDefault="00482D4C" w:rsidP="00A07D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2D4C" w:rsidRDefault="00482D4C" w:rsidP="00A07D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2D4C" w:rsidRDefault="00482D4C" w:rsidP="00A07DDF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2D4C" w:rsidRDefault="00482D4C" w:rsidP="00A07D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82D4C" w:rsidTr="00A07DDF">
        <w:trPr>
          <w:trHeight w:val="26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82D4C" w:rsidRDefault="00482D4C" w:rsidP="00A07DDF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2D4C" w:rsidRDefault="00482D4C" w:rsidP="00A07D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2D4C" w:rsidRDefault="00482D4C" w:rsidP="00A07D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2D4C" w:rsidRDefault="00482D4C" w:rsidP="00A07D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2D4C" w:rsidRDefault="00482D4C" w:rsidP="00A07DDF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2D4C" w:rsidRDefault="00482D4C" w:rsidP="00A07D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82D4C" w:rsidTr="00A07DDF">
        <w:trPr>
          <w:trHeight w:val="27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2D4C" w:rsidRDefault="00482D4C" w:rsidP="00A07DDF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2D4C" w:rsidRDefault="00482D4C" w:rsidP="00A07D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2D4C" w:rsidRDefault="00482D4C" w:rsidP="00A07D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2D4C" w:rsidRDefault="00482D4C" w:rsidP="00A07D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2D4C" w:rsidRDefault="00482D4C" w:rsidP="00A07DDF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2D4C" w:rsidRDefault="00482D4C" w:rsidP="00A07D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82D4C" w:rsidTr="00A07DDF">
        <w:trPr>
          <w:trHeight w:val="28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2D4C" w:rsidRDefault="00482D4C" w:rsidP="00A07DDF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2D4C" w:rsidRDefault="00482D4C" w:rsidP="00A07D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2D4C" w:rsidRDefault="00482D4C" w:rsidP="00A07D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2D4C" w:rsidRDefault="00482D4C" w:rsidP="00A07D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2D4C" w:rsidRDefault="00482D4C" w:rsidP="00A07DDF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2D4C" w:rsidRDefault="00482D4C" w:rsidP="00A07D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82D4C" w:rsidTr="00A07DDF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D4C" w:rsidRDefault="00F558F8" w:rsidP="00A07DD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№107-108</w:t>
            </w:r>
          </w:p>
          <w:p w:rsidR="00482D4C" w:rsidRDefault="00482D4C" w:rsidP="00A07DD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09.04.2020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D4C" w:rsidRDefault="00F558F8" w:rsidP="00A07DDF">
            <w:pPr>
              <w:spacing w:after="0" w:line="240" w:lineRule="auto"/>
              <w:rPr>
                <w:rFonts w:ascii="Times New Roman" w:hAnsi="Times New Roman"/>
                <w:bCs/>
                <w:color w:val="002060"/>
                <w:sz w:val="24"/>
                <w:szCs w:val="24"/>
                <w:lang w:val="tt-RU"/>
              </w:rPr>
            </w:pPr>
            <w:r w:rsidRPr="00386D6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Связь слов в словосочетаниях. </w:t>
            </w:r>
            <w:r w:rsidRPr="00386D6B">
              <w:rPr>
                <w:rFonts w:ascii="Times New Roman" w:hAnsi="Times New Roman"/>
                <w:bCs/>
                <w:color w:val="002060"/>
                <w:sz w:val="24"/>
                <w:szCs w:val="24"/>
                <w:lang w:val="tt-RU"/>
              </w:rPr>
              <w:t>(Сүзтезмәдә сүзләр бәйләнеше)</w:t>
            </w:r>
          </w:p>
          <w:p w:rsidR="00F558F8" w:rsidRPr="00F558F8" w:rsidRDefault="00F558F8" w:rsidP="00F558F8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tt-RU"/>
              </w:rPr>
            </w:pPr>
            <w:r w:rsidRPr="00F558F8">
              <w:rPr>
                <w:rFonts w:ascii="Times New Roman" w:hAnsi="Times New Roman"/>
                <w:sz w:val="24"/>
                <w:szCs w:val="24"/>
                <w:lang w:val="tt-RU" w:eastAsia="tt-RU"/>
              </w:rPr>
              <w:t xml:space="preserve">Составление предложений и словосочетаний. </w:t>
            </w:r>
            <w:r w:rsidRPr="00F558F8">
              <w:rPr>
                <w:rFonts w:ascii="Times New Roman" w:hAnsi="Times New Roman"/>
                <w:color w:val="002060"/>
                <w:sz w:val="24"/>
                <w:szCs w:val="24"/>
                <w:lang w:val="tt-RU" w:eastAsia="tt-RU"/>
              </w:rPr>
              <w:t>(Сүзтезмә һәм җөмләләр төзү)</w:t>
            </w:r>
          </w:p>
          <w:p w:rsidR="00482D4C" w:rsidRPr="00F558F8" w:rsidRDefault="00482D4C" w:rsidP="00F558F8">
            <w:pPr>
              <w:spacing w:after="0"/>
              <w:ind w:right="56"/>
              <w:rPr>
                <w:rFonts w:ascii="Times New Roman" w:eastAsia="Calibri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bCs/>
                <w:i/>
                <w:lang w:val="tt-RU"/>
              </w:rPr>
              <w:t xml:space="preserve">Учебник “Татар теле”. И.Х.Мияссарова, </w:t>
            </w:r>
            <w:r w:rsidRPr="00B65BA4">
              <w:rPr>
                <w:rFonts w:ascii="Times New Roman" w:hAnsi="Times New Roman"/>
                <w:i/>
                <w:lang w:val="tt-RU"/>
              </w:rPr>
              <w:t>К.Ф.Фәйзрахманова,</w:t>
            </w:r>
            <w:r w:rsidRPr="00AC320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lang w:val="tt-RU"/>
              </w:rPr>
              <w:t>3 кл, .с.</w:t>
            </w:r>
            <w:r w:rsidR="00F558F8">
              <w:rPr>
                <w:rFonts w:ascii="Times New Roman" w:hAnsi="Times New Roman" w:cs="Times New Roman"/>
                <w:bCs/>
                <w:i/>
                <w:lang w:val="tt-RU"/>
              </w:rPr>
              <w:t>61-64</w:t>
            </w:r>
            <w:r>
              <w:rPr>
                <w:rFonts w:ascii="Times New Roman" w:hAnsi="Times New Roman" w:cs="Times New Roman"/>
                <w:bCs/>
                <w:i/>
                <w:lang w:val="tt-RU"/>
              </w:rPr>
              <w:t xml:space="preserve"> 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D4C" w:rsidRDefault="00482D4C" w:rsidP="00A07DDF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Онлайн-урок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D4C" w:rsidRDefault="00F558F8" w:rsidP="00A07DD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Написать упр. 88</w:t>
            </w:r>
            <w:r w:rsidR="00482D4C">
              <w:rPr>
                <w:rFonts w:ascii="Times New Roman" w:eastAsia="Calibri" w:hAnsi="Times New Roman" w:cs="Times New Roman"/>
              </w:rPr>
              <w:t>, с. 6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D4C" w:rsidRDefault="00F558F8" w:rsidP="00A07DD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 w:rsidR="00482D4C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2D4C" w:rsidRDefault="00482D4C" w:rsidP="00A07DD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Выслать фото выполненного упражнения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- 89083373129</w:t>
            </w:r>
          </w:p>
        </w:tc>
      </w:tr>
    </w:tbl>
    <w:p w:rsidR="00482D4C" w:rsidRDefault="00482D4C"/>
    <w:sectPr w:rsidR="00482D4C" w:rsidSect="00482D4C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B4900"/>
    <w:multiLevelType w:val="hybridMultilevel"/>
    <w:tmpl w:val="47722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6FFB"/>
    <w:rsid w:val="00050331"/>
    <w:rsid w:val="001A6FFB"/>
    <w:rsid w:val="00225DF2"/>
    <w:rsid w:val="003B518D"/>
    <w:rsid w:val="003D24FA"/>
    <w:rsid w:val="00413E6E"/>
    <w:rsid w:val="00445F29"/>
    <w:rsid w:val="00482D4C"/>
    <w:rsid w:val="00600261"/>
    <w:rsid w:val="006B5092"/>
    <w:rsid w:val="00843835"/>
    <w:rsid w:val="00A167C8"/>
    <w:rsid w:val="00BA4BA7"/>
    <w:rsid w:val="00F55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1A6FFB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A6FFB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character" w:styleId="a3">
    <w:name w:val="Hyperlink"/>
    <w:basedOn w:val="a0"/>
    <w:uiPriority w:val="99"/>
    <w:unhideWhenUsed/>
    <w:rsid w:val="001A6FFB"/>
    <w:rPr>
      <w:color w:val="0000FF" w:themeColor="hyperlink"/>
      <w:u w:val="single"/>
    </w:rPr>
  </w:style>
  <w:style w:type="character" w:customStyle="1" w:styleId="10pt">
    <w:name w:val="Основной текст + 10 pt"/>
    <w:basedOn w:val="a0"/>
    <w:rsid w:val="001A6FFB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">
    <w:name w:val="Основной текст Знак1"/>
    <w:link w:val="a4"/>
    <w:uiPriority w:val="99"/>
    <w:rsid w:val="001A6FFB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1A6FFB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5">
    <w:name w:val="Основной текст Знак"/>
    <w:basedOn w:val="a0"/>
    <w:link w:val="a4"/>
    <w:uiPriority w:val="99"/>
    <w:semiHidden/>
    <w:rsid w:val="001A6FFB"/>
  </w:style>
  <w:style w:type="character" w:customStyle="1" w:styleId="8pt4">
    <w:name w:val="Основной текст + 8 pt4"/>
    <w:aliases w:val="Полужирный9,Интервал 0 pt24"/>
    <w:uiPriority w:val="99"/>
    <w:rsid w:val="001A6FFB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character" w:customStyle="1" w:styleId="8pt1">
    <w:name w:val="Основной текст + 8 pt1"/>
    <w:aliases w:val="Полужирный4,Интервал 0 pt14,Основной текст + 7,5 pt5,Основной текст (23) + Полужирный,Интервал 0 pt9"/>
    <w:uiPriority w:val="99"/>
    <w:rsid w:val="001A6FFB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paragraph" w:styleId="a6">
    <w:name w:val="List Paragraph"/>
    <w:basedOn w:val="a"/>
    <w:uiPriority w:val="34"/>
    <w:qFormat/>
    <w:rsid w:val="00BA4BA7"/>
    <w:pPr>
      <w:ind w:left="720"/>
      <w:contextualSpacing/>
    </w:pPr>
  </w:style>
  <w:style w:type="character" w:customStyle="1" w:styleId="apple-converted-space">
    <w:name w:val="apple-converted-space"/>
    <w:rsid w:val="006B5092"/>
  </w:style>
  <w:style w:type="character" w:customStyle="1" w:styleId="8pt">
    <w:name w:val="Основной текст + 8 pt"/>
    <w:aliases w:val="Полужирный,Интервал 0 pt28,Основной текст + Trebuchet MS,8 pt,Интервал 0 pt52,Заголовок №5 (3) + Times New Roman,11 pt,Основной текст + Verdana,Полужирный12,Интервал 0 pt27,Основной текст (20) + Не полужирный,Основной текст + Arial"/>
    <w:uiPriority w:val="99"/>
    <w:rsid w:val="006B5092"/>
    <w:rPr>
      <w:rFonts w:ascii="Times New Roman" w:hAnsi="Times New Roman" w:cs="Times New Roman" w:hint="default"/>
      <w:b/>
      <w:bCs w:val="0"/>
      <w:strike w:val="0"/>
      <w:dstrike w:val="0"/>
      <w:spacing w:val="-4"/>
      <w:sz w:val="16"/>
      <w:u w:val="none"/>
      <w:effect w:val="none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6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mija07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umija07@mail.ru" TargetMode="External"/><Relationship Id="rId12" Type="http://schemas.openxmlformats.org/officeDocument/2006/relationships/hyperlink" Target="mailto:rumija0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habira65@mail.ru" TargetMode="External"/><Relationship Id="rId11" Type="http://schemas.openxmlformats.org/officeDocument/2006/relationships/hyperlink" Target="https://multiurok.ru/files/tekhnologiia-prezentatsiia-khudozhestvennaia-tekhn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sportal.ru/nachalnaya-shkola/tekhnologiya/2012/03/24/izon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ya.gylnara76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58A960-A37B-468A-BB0F-4ABC5DBE0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Румия</cp:lastModifiedBy>
  <cp:revision>2</cp:revision>
  <dcterms:created xsi:type="dcterms:W3CDTF">2020-04-08T19:21:00Z</dcterms:created>
  <dcterms:modified xsi:type="dcterms:W3CDTF">2020-04-08T19:21:00Z</dcterms:modified>
</cp:coreProperties>
</file>